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40994" w14:textId="77777777" w:rsidR="008569EA" w:rsidRDefault="008569EA" w:rsidP="00206E84">
      <w:pPr>
        <w:shd w:val="clear" w:color="auto" w:fill="FFFFFF"/>
        <w:rPr>
          <w:rFonts w:eastAsia="Times New Roman" w:cs="Times New Roman"/>
          <w:lang w:eastAsia="hu-HU"/>
        </w:rPr>
      </w:pPr>
    </w:p>
    <w:p w14:paraId="04C7FB01" w14:textId="77777777" w:rsidR="00010F94" w:rsidRPr="00206E84" w:rsidRDefault="00010F94" w:rsidP="00206E84">
      <w:pPr>
        <w:shd w:val="clear" w:color="auto" w:fill="FFFFFF"/>
        <w:rPr>
          <w:rFonts w:eastAsia="Times New Roman" w:cs="Times New Roman"/>
          <w:lang w:eastAsia="hu-HU"/>
        </w:rPr>
      </w:pPr>
    </w:p>
    <w:p w14:paraId="48B03B85" w14:textId="1DAE3FD4" w:rsidR="00535B55" w:rsidRPr="00143CCB" w:rsidRDefault="00C7758A" w:rsidP="00C85BA1">
      <w:pPr>
        <w:shd w:val="clear" w:color="auto" w:fill="FFFFFF"/>
        <w:jc w:val="center"/>
        <w:rPr>
          <w:rFonts w:ascii="Cambria" w:eastAsia="Times New Roman" w:hAnsi="Cambria" w:cs="Times New Roman"/>
          <w:sz w:val="22"/>
          <w:szCs w:val="22"/>
          <w:lang w:eastAsia="hu-HU"/>
        </w:rPr>
      </w:pPr>
      <w:r w:rsidRPr="00143CCB">
        <w:rPr>
          <w:rFonts w:ascii="Cambria" w:eastAsia="Times New Roman" w:hAnsi="Cambria" w:cs="Times New Roman"/>
          <w:sz w:val="22"/>
          <w:szCs w:val="22"/>
          <w:lang w:eastAsia="hu-HU"/>
        </w:rPr>
        <w:t xml:space="preserve">A Titán </w:t>
      </w:r>
      <w:r w:rsidR="009E44AF" w:rsidRPr="00143CCB">
        <w:rPr>
          <w:rFonts w:ascii="Cambria" w:eastAsia="Times New Roman" w:hAnsi="Cambria" w:cs="Times New Roman"/>
          <w:sz w:val="22"/>
          <w:szCs w:val="22"/>
          <w:lang w:eastAsia="hu-HU"/>
        </w:rPr>
        <w:t>Faktor Zrt.</w:t>
      </w:r>
      <w:r w:rsidR="003B7618" w:rsidRPr="00143CCB">
        <w:rPr>
          <w:rFonts w:ascii="Cambria" w:eastAsia="Times New Roman" w:hAnsi="Cambria" w:cs="Times New Roman"/>
          <w:sz w:val="22"/>
          <w:szCs w:val="22"/>
          <w:lang w:eastAsia="hu-HU"/>
        </w:rPr>
        <w:t xml:space="preserve"> </w:t>
      </w:r>
      <w:r w:rsidR="00C85BA1" w:rsidRPr="00143CCB">
        <w:rPr>
          <w:rFonts w:ascii="Cambria" w:hAnsi="Cambria"/>
          <w:sz w:val="22"/>
          <w:szCs w:val="22"/>
        </w:rPr>
        <w:t>dinamikusan fejlődő csapatába keresünk új munkatársat</w:t>
      </w:r>
    </w:p>
    <w:p w14:paraId="2BE84578" w14:textId="419137BA" w:rsidR="00535B55" w:rsidRPr="00143CCB" w:rsidRDefault="00C91A81" w:rsidP="00C85BA1">
      <w:pPr>
        <w:shd w:val="clear" w:color="auto" w:fill="FFFFFF"/>
        <w:spacing w:before="120" w:after="120"/>
        <w:jc w:val="center"/>
        <w:outlineLvl w:val="1"/>
        <w:rPr>
          <w:rFonts w:ascii="Cambria" w:eastAsia="Times New Roman" w:hAnsi="Cambria" w:cs="Times New Roman"/>
          <w:b/>
          <w:bCs/>
          <w:color w:val="92D050"/>
          <w:kern w:val="36"/>
          <w:sz w:val="32"/>
          <w:szCs w:val="32"/>
          <w:lang w:eastAsia="hu-HU"/>
        </w:rPr>
      </w:pPr>
      <w:r>
        <w:rPr>
          <w:rFonts w:ascii="Cambria" w:eastAsia="Times New Roman" w:hAnsi="Cambria" w:cs="Times New Roman"/>
          <w:b/>
          <w:bCs/>
          <w:color w:val="92D050"/>
          <w:kern w:val="36"/>
          <w:sz w:val="32"/>
          <w:szCs w:val="32"/>
          <w:lang w:eastAsia="hu-HU"/>
        </w:rPr>
        <w:t>Követeléskezelési munkatárs</w:t>
      </w:r>
    </w:p>
    <w:p w14:paraId="75416465" w14:textId="3D771F1B" w:rsidR="00535B55" w:rsidRPr="00143CCB" w:rsidRDefault="00C85BA1" w:rsidP="00C85BA1">
      <w:pPr>
        <w:shd w:val="clear" w:color="auto" w:fill="FFFFFF"/>
        <w:jc w:val="center"/>
        <w:rPr>
          <w:rFonts w:ascii="Cambria" w:eastAsia="Times New Roman" w:hAnsi="Cambria" w:cs="Times New Roman"/>
          <w:b/>
          <w:sz w:val="22"/>
          <w:szCs w:val="22"/>
          <w:lang w:eastAsia="hu-HU"/>
        </w:rPr>
      </w:pPr>
      <w:r w:rsidRPr="00143CCB">
        <w:rPr>
          <w:rFonts w:ascii="Cambria" w:eastAsia="Times New Roman" w:hAnsi="Cambria" w:cs="Times New Roman"/>
          <w:sz w:val="22"/>
          <w:szCs w:val="22"/>
          <w:lang w:eastAsia="hu-HU"/>
        </w:rPr>
        <w:t>p</w:t>
      </w:r>
      <w:r w:rsidR="00E41586" w:rsidRPr="00143CCB">
        <w:rPr>
          <w:rFonts w:ascii="Cambria" w:eastAsia="Times New Roman" w:hAnsi="Cambria" w:cs="Times New Roman"/>
          <w:sz w:val="22"/>
          <w:szCs w:val="22"/>
          <w:lang w:eastAsia="hu-HU"/>
        </w:rPr>
        <w:t>ozícióba</w:t>
      </w:r>
    </w:p>
    <w:p w14:paraId="68B5661C" w14:textId="6D8B235E" w:rsidR="00591D94" w:rsidRPr="00143CCB" w:rsidRDefault="00591D94" w:rsidP="00D27168">
      <w:pPr>
        <w:shd w:val="clear" w:color="auto" w:fill="FFFFFF"/>
        <w:rPr>
          <w:rFonts w:ascii="Cambria" w:eastAsia="Times New Roman" w:hAnsi="Cambria" w:cs="Times New Roman"/>
          <w:b/>
          <w:bCs/>
          <w:sz w:val="22"/>
          <w:szCs w:val="22"/>
          <w:lang w:eastAsia="hu-HU"/>
        </w:rPr>
      </w:pPr>
    </w:p>
    <w:p w14:paraId="3557300A" w14:textId="77777777" w:rsidR="00535B55" w:rsidRPr="00143CCB" w:rsidRDefault="00535B55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45609E"/>
          <w:sz w:val="22"/>
          <w:szCs w:val="22"/>
          <w:lang w:eastAsia="hu-HU"/>
        </w:rPr>
      </w:pPr>
    </w:p>
    <w:p w14:paraId="484F5BD7" w14:textId="39B2F9BB" w:rsidR="00AE1090" w:rsidRPr="00143CCB" w:rsidRDefault="00535B55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r w:rsidRPr="00143CCB"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Feladatok:</w:t>
      </w:r>
    </w:p>
    <w:p w14:paraId="43EE0CFF" w14:textId="1DFF630B" w:rsidR="003B7618" w:rsidRPr="00143CCB" w:rsidRDefault="00C91A81" w:rsidP="00C85BA1">
      <w:pPr>
        <w:numPr>
          <w:ilvl w:val="0"/>
          <w:numId w:val="2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proofErr w:type="spellStart"/>
      <w:r>
        <w:rPr>
          <w:rFonts w:ascii="Cambria" w:eastAsia="Times New Roman" w:hAnsi="Cambria" w:cs="Times New Roman"/>
          <w:sz w:val="22"/>
          <w:szCs w:val="22"/>
          <w:lang w:eastAsia="hu-HU"/>
        </w:rPr>
        <w:t>I</w:t>
      </w:r>
      <w:r w:rsidR="00BC4B93">
        <w:rPr>
          <w:rFonts w:ascii="Cambria" w:eastAsia="Times New Roman" w:hAnsi="Cambria" w:cs="Times New Roman"/>
          <w:sz w:val="22"/>
          <w:szCs w:val="22"/>
          <w:lang w:eastAsia="hu-HU"/>
        </w:rPr>
        <w:t>ngatlanfedezetes</w:t>
      </w:r>
      <w:proofErr w:type="spellEnd"/>
      <w:r w:rsidR="00BC4B93">
        <w:rPr>
          <w:rFonts w:ascii="Cambria" w:eastAsia="Times New Roman" w:hAnsi="Cambria" w:cs="Times New Roman"/>
          <w:sz w:val="22"/>
          <w:szCs w:val="22"/>
          <w:lang w:eastAsia="hu-HU"/>
        </w:rPr>
        <w:t xml:space="preserve"> lakossági </w:t>
      </w:r>
      <w:proofErr w:type="spellStart"/>
      <w:r w:rsidR="00BC4B93">
        <w:rPr>
          <w:rFonts w:ascii="Cambria" w:eastAsia="Times New Roman" w:hAnsi="Cambria" w:cs="Times New Roman"/>
          <w:sz w:val="22"/>
          <w:szCs w:val="22"/>
          <w:lang w:eastAsia="hu-HU"/>
        </w:rPr>
        <w:t>workout</w:t>
      </w:r>
      <w:proofErr w:type="spellEnd"/>
      <w:r w:rsidR="00BC4B93">
        <w:rPr>
          <w:rFonts w:ascii="Cambria" w:eastAsia="Times New Roman" w:hAnsi="Cambria" w:cs="Times New Roman"/>
          <w:sz w:val="22"/>
          <w:szCs w:val="22"/>
          <w:lang w:eastAsia="hu-HU"/>
        </w:rPr>
        <w:t xml:space="preserve"> ügyek kezelése, ügyletek koordinálása, együttműködés a társterületekkel</w:t>
      </w:r>
    </w:p>
    <w:p w14:paraId="6BB8DA99" w14:textId="7AF03D77" w:rsidR="00010F94" w:rsidRDefault="00C91A81" w:rsidP="00010F94">
      <w:pPr>
        <w:numPr>
          <w:ilvl w:val="0"/>
          <w:numId w:val="2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B</w:t>
      </w:r>
      <w:r w:rsidR="00BC4B93">
        <w:rPr>
          <w:rFonts w:ascii="Cambria" w:eastAsia="Times New Roman" w:hAnsi="Cambria" w:cs="Times New Roman"/>
          <w:sz w:val="22"/>
          <w:szCs w:val="22"/>
          <w:lang w:eastAsia="hu-HU"/>
        </w:rPr>
        <w:t>írósági végrehajtási eljárás nyomon követése</w:t>
      </w:r>
      <w:r w:rsidR="00423FBD">
        <w:rPr>
          <w:rFonts w:ascii="Cambria" w:eastAsia="Times New Roman" w:hAnsi="Cambria" w:cs="Times New Roman"/>
          <w:sz w:val="22"/>
          <w:szCs w:val="22"/>
          <w:lang w:eastAsia="hu-HU"/>
        </w:rPr>
        <w:t xml:space="preserve">, </w:t>
      </w:r>
      <w:r w:rsidR="00D22D73">
        <w:rPr>
          <w:rFonts w:ascii="Cambria" w:eastAsia="Times New Roman" w:hAnsi="Cambria" w:cs="Times New Roman"/>
          <w:sz w:val="22"/>
          <w:szCs w:val="22"/>
          <w:lang w:eastAsia="hu-HU"/>
        </w:rPr>
        <w:t xml:space="preserve">ezzel </w:t>
      </w:r>
      <w:bookmarkStart w:id="0" w:name="_GoBack"/>
      <w:bookmarkEnd w:id="0"/>
      <w:r w:rsidR="00423FBD">
        <w:rPr>
          <w:rFonts w:ascii="Cambria" w:eastAsia="Times New Roman" w:hAnsi="Cambria" w:cs="Times New Roman"/>
          <w:sz w:val="22"/>
          <w:szCs w:val="22"/>
          <w:lang w:eastAsia="hu-HU"/>
        </w:rPr>
        <w:t>kapcsolatos teendők elvégzése</w:t>
      </w:r>
    </w:p>
    <w:p w14:paraId="4E04AB4B" w14:textId="0735CC46" w:rsidR="00F96508" w:rsidRPr="00143CCB" w:rsidRDefault="00C91A81" w:rsidP="00010F94">
      <w:pPr>
        <w:numPr>
          <w:ilvl w:val="0"/>
          <w:numId w:val="2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K</w:t>
      </w:r>
      <w:r w:rsidR="00BC4B93">
        <w:rPr>
          <w:rFonts w:ascii="Cambria" w:eastAsia="Times New Roman" w:hAnsi="Cambria" w:cs="Times New Roman"/>
          <w:sz w:val="22"/>
          <w:szCs w:val="22"/>
          <w:lang w:eastAsia="hu-HU"/>
        </w:rPr>
        <w:t xml:space="preserve">apcsolatfelvétel, kapcsolattartás ügyfelekkel, személyes ügyféltárgyalások lebonyolítása </w:t>
      </w:r>
    </w:p>
    <w:p w14:paraId="69906652" w14:textId="75E910BB" w:rsidR="0030029C" w:rsidRPr="00143CCB" w:rsidRDefault="00C91A81" w:rsidP="00C85BA1">
      <w:pPr>
        <w:numPr>
          <w:ilvl w:val="0"/>
          <w:numId w:val="2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K</w:t>
      </w:r>
      <w:r w:rsidR="003C322E">
        <w:rPr>
          <w:rFonts w:ascii="Cambria" w:eastAsia="Times New Roman" w:hAnsi="Cambria" w:cs="Times New Roman"/>
          <w:sz w:val="22"/>
          <w:szCs w:val="22"/>
          <w:lang w:eastAsia="hu-HU"/>
        </w:rPr>
        <w:t>öveteléskezelési</w:t>
      </w:r>
      <w:r w:rsidR="00BC4B93">
        <w:rPr>
          <w:rFonts w:ascii="Cambria" w:eastAsia="Times New Roman" w:hAnsi="Cambria" w:cs="Times New Roman"/>
          <w:sz w:val="22"/>
          <w:szCs w:val="22"/>
          <w:lang w:eastAsia="hu-HU"/>
        </w:rPr>
        <w:t xml:space="preserve"> döntések előkészítése</w:t>
      </w:r>
    </w:p>
    <w:p w14:paraId="1AC01A29" w14:textId="77777777" w:rsidR="00BC4B93" w:rsidRPr="00143CCB" w:rsidRDefault="00BC4B93" w:rsidP="00C85BA1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06F50C70" w14:textId="77777777" w:rsidR="00010F94" w:rsidRPr="00143CCB" w:rsidRDefault="00010F94" w:rsidP="00C85BA1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5D8B8CFC" w14:textId="77777777" w:rsidR="00535B55" w:rsidRPr="00143CCB" w:rsidRDefault="00535B55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r w:rsidRPr="00143CCB"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Elvárások:</w:t>
      </w:r>
    </w:p>
    <w:p w14:paraId="4CA981E6" w14:textId="77777777" w:rsidR="00F96508" w:rsidRDefault="00F96508" w:rsidP="00F96508">
      <w:pPr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Önálló, pontos, precíz munkavégzés</w:t>
      </w:r>
    </w:p>
    <w:p w14:paraId="1DE9331E" w14:textId="77777777" w:rsidR="00F96508" w:rsidRDefault="00F96508" w:rsidP="00F96508">
      <w:pPr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Felhasználói szintű számítógépes ismeret (Excel, Word)</w:t>
      </w:r>
    </w:p>
    <w:p w14:paraId="165AC238" w14:textId="5FEA92CD" w:rsidR="00F96508" w:rsidRDefault="00F96508" w:rsidP="00F96508">
      <w:pPr>
        <w:pStyle w:val="Listaszerbekezds"/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Terhelhetőség, rugalmasság</w:t>
      </w:r>
    </w:p>
    <w:p w14:paraId="32D99A4A" w14:textId="705DF4AD" w:rsidR="00F96508" w:rsidRDefault="00F96508" w:rsidP="00F96508">
      <w:pPr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Legalább középfokú végzettség</w:t>
      </w:r>
    </w:p>
    <w:p w14:paraId="5F8086A2" w14:textId="450EBD21" w:rsidR="003C322E" w:rsidRDefault="003C322E" w:rsidP="00F96508">
      <w:pPr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Kiváló kommunikációs képesség</w:t>
      </w:r>
    </w:p>
    <w:p w14:paraId="617A8217" w14:textId="598D0AAA" w:rsidR="00423FBD" w:rsidRDefault="00423FBD" w:rsidP="00F96508">
      <w:pPr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proofErr w:type="gramStart"/>
      <w:r>
        <w:rPr>
          <w:rFonts w:ascii="Cambria" w:eastAsia="Times New Roman" w:hAnsi="Cambria" w:cs="Times New Roman"/>
          <w:sz w:val="22"/>
          <w:szCs w:val="22"/>
          <w:lang w:eastAsia="hu-HU"/>
        </w:rPr>
        <w:t>,,</w:t>
      </w:r>
      <w:proofErr w:type="gramEnd"/>
      <w:r>
        <w:rPr>
          <w:rFonts w:ascii="Cambria" w:eastAsia="Times New Roman" w:hAnsi="Cambria" w:cs="Times New Roman"/>
          <w:sz w:val="22"/>
          <w:szCs w:val="22"/>
          <w:lang w:eastAsia="hu-HU"/>
        </w:rPr>
        <w:t>B” kategóriás jogosítvány</w:t>
      </w:r>
    </w:p>
    <w:p w14:paraId="29E393AB" w14:textId="77777777" w:rsidR="00034EB1" w:rsidRPr="00143CCB" w:rsidRDefault="00034EB1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45609E"/>
          <w:sz w:val="22"/>
          <w:szCs w:val="22"/>
          <w:lang w:eastAsia="hu-HU"/>
        </w:rPr>
      </w:pPr>
    </w:p>
    <w:p w14:paraId="01EAEB93" w14:textId="77777777" w:rsidR="00010F94" w:rsidRPr="00143CCB" w:rsidRDefault="00010F94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45609E"/>
          <w:sz w:val="22"/>
          <w:szCs w:val="22"/>
          <w:lang w:eastAsia="hu-HU"/>
        </w:rPr>
      </w:pPr>
    </w:p>
    <w:p w14:paraId="489CB436" w14:textId="77777777" w:rsidR="00F96508" w:rsidRDefault="00F96508" w:rsidP="00F96508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Előnyt jelent:</w:t>
      </w:r>
    </w:p>
    <w:p w14:paraId="3EBA638B" w14:textId="6AC5E5B9" w:rsidR="00F96508" w:rsidRDefault="00F96508" w:rsidP="00F96508">
      <w:pPr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Ügyvédi</w:t>
      </w:r>
      <w:r w:rsidR="00423FBD">
        <w:rPr>
          <w:rFonts w:ascii="Cambria" w:eastAsia="Times New Roman" w:hAnsi="Cambria" w:cs="Times New Roman"/>
          <w:sz w:val="22"/>
          <w:szCs w:val="22"/>
          <w:lang w:eastAsia="hu-HU"/>
        </w:rPr>
        <w:t>,</w:t>
      </w:r>
      <w:r>
        <w:rPr>
          <w:rFonts w:ascii="Cambria" w:eastAsia="Times New Roman" w:hAnsi="Cambria" w:cs="Times New Roman"/>
          <w:sz w:val="22"/>
          <w:szCs w:val="22"/>
          <w:lang w:eastAsia="hu-HU"/>
        </w:rPr>
        <w:t xml:space="preserve"> végrehajtó irodában</w:t>
      </w:r>
      <w:r w:rsidR="00423FBD">
        <w:rPr>
          <w:rFonts w:ascii="Cambria" w:eastAsia="Times New Roman" w:hAnsi="Cambria" w:cs="Times New Roman"/>
          <w:sz w:val="22"/>
          <w:szCs w:val="22"/>
          <w:lang w:eastAsia="hu-HU"/>
        </w:rPr>
        <w:t xml:space="preserve"> vagy követeléskezelő cégnél</w:t>
      </w:r>
      <w:r>
        <w:rPr>
          <w:rFonts w:ascii="Cambria" w:eastAsia="Times New Roman" w:hAnsi="Cambria" w:cs="Times New Roman"/>
          <w:sz w:val="22"/>
          <w:szCs w:val="22"/>
          <w:lang w:eastAsia="hu-HU"/>
        </w:rPr>
        <w:t xml:space="preserve"> szerzett tapasztalat</w:t>
      </w:r>
    </w:p>
    <w:p w14:paraId="2E39CA2F" w14:textId="77777777" w:rsidR="00F96508" w:rsidRDefault="00F96508" w:rsidP="00F96508">
      <w:pPr>
        <w:pStyle w:val="Listaszerbekezds"/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Stressz és monotonitástűrő képesség</w:t>
      </w:r>
    </w:p>
    <w:p w14:paraId="7A0E3501" w14:textId="68C206E2" w:rsidR="00F96508" w:rsidRDefault="00F96508" w:rsidP="00F96508">
      <w:p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768F040F" w14:textId="77777777" w:rsidR="00F96508" w:rsidRDefault="00F96508" w:rsidP="00F96508">
      <w:p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0E144F98" w14:textId="77777777" w:rsidR="00F96508" w:rsidRDefault="00F96508" w:rsidP="00F96508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Amit kínálunk:</w:t>
      </w:r>
    </w:p>
    <w:p w14:paraId="3C3E20CF" w14:textId="77777777" w:rsidR="00F96508" w:rsidRDefault="00F96508" w:rsidP="00F96508">
      <w:pPr>
        <w:numPr>
          <w:ilvl w:val="0"/>
          <w:numId w:val="8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Alkalmazotti jogviszony, napi 8 órás munkaidő</w:t>
      </w:r>
    </w:p>
    <w:p w14:paraId="367D6D95" w14:textId="77777777" w:rsidR="00F96508" w:rsidRDefault="00F96508" w:rsidP="00F96508">
      <w:pPr>
        <w:numPr>
          <w:ilvl w:val="0"/>
          <w:numId w:val="8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Versenyképes jövedelem, premizálás</w:t>
      </w:r>
    </w:p>
    <w:p w14:paraId="04E1B271" w14:textId="77777777" w:rsidR="00F96508" w:rsidRDefault="00F96508" w:rsidP="00F96508">
      <w:pPr>
        <w:numPr>
          <w:ilvl w:val="0"/>
          <w:numId w:val="8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Fiatalos, dinamikus csapat</w:t>
      </w:r>
    </w:p>
    <w:p w14:paraId="61874D33" w14:textId="77777777" w:rsidR="00F96508" w:rsidRDefault="00F96508" w:rsidP="00F96508">
      <w:pPr>
        <w:numPr>
          <w:ilvl w:val="0"/>
          <w:numId w:val="8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Szakmai képzések, fejlődési lehetőség</w:t>
      </w:r>
    </w:p>
    <w:p w14:paraId="1EA9878E" w14:textId="77777777" w:rsidR="00F96508" w:rsidRDefault="00F96508" w:rsidP="00F96508">
      <w:pPr>
        <w:numPr>
          <w:ilvl w:val="0"/>
          <w:numId w:val="8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 xml:space="preserve">Exkluzív munkakörnyezet Budapest belvárosában (V. Kerület) </w:t>
      </w:r>
    </w:p>
    <w:p w14:paraId="7A81C667" w14:textId="77777777" w:rsidR="00535B55" w:rsidRPr="00143CCB" w:rsidRDefault="00535B55" w:rsidP="00C85BA1">
      <w:p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1DF12BF2" w14:textId="138127C3" w:rsidR="003B7618" w:rsidRPr="00143CCB" w:rsidRDefault="003B7618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8EBFC6"/>
          <w:sz w:val="22"/>
          <w:szCs w:val="22"/>
          <w:lang w:eastAsia="hu-HU"/>
        </w:rPr>
      </w:pPr>
    </w:p>
    <w:p w14:paraId="5CDF1F68" w14:textId="77777777" w:rsidR="00143CCB" w:rsidRPr="00143CCB" w:rsidRDefault="00143CCB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8EBFC6"/>
          <w:sz w:val="22"/>
          <w:szCs w:val="22"/>
          <w:lang w:eastAsia="hu-HU"/>
        </w:rPr>
      </w:pPr>
    </w:p>
    <w:p w14:paraId="4C883618" w14:textId="77777777" w:rsidR="00986E5D" w:rsidRPr="00143CCB" w:rsidRDefault="00986E5D" w:rsidP="00C85BA1">
      <w:p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5FA5694F" w14:textId="1A1D3C0F" w:rsidR="002929B4" w:rsidRPr="00143CCB" w:rsidRDefault="002929B4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45609E"/>
          <w:sz w:val="22"/>
          <w:szCs w:val="22"/>
          <w:lang w:eastAsia="hu-HU"/>
        </w:rPr>
      </w:pPr>
    </w:p>
    <w:p w14:paraId="3C97E14A" w14:textId="77777777" w:rsidR="00143CCB" w:rsidRPr="00143CCB" w:rsidRDefault="00143CCB" w:rsidP="00143CCB">
      <w:pPr>
        <w:shd w:val="clear" w:color="auto" w:fill="FFFFFF"/>
        <w:jc w:val="both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r w:rsidRPr="00143CCB"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Jelentkezés:</w:t>
      </w:r>
    </w:p>
    <w:p w14:paraId="29AAAB7A" w14:textId="77777777" w:rsidR="00143CCB" w:rsidRPr="00143CCB" w:rsidRDefault="00143CCB" w:rsidP="00143CCB">
      <w:pPr>
        <w:shd w:val="clear" w:color="auto" w:fill="FFFFFF"/>
        <w:jc w:val="both"/>
        <w:outlineLvl w:val="3"/>
        <w:rPr>
          <w:rFonts w:ascii="Cambria" w:eastAsia="Times New Roman" w:hAnsi="Cambria" w:cs="Times New Roman"/>
          <w:bCs/>
          <w:color w:val="000000" w:themeColor="text1"/>
          <w:sz w:val="22"/>
          <w:szCs w:val="22"/>
          <w:lang w:eastAsia="hu-HU"/>
        </w:rPr>
      </w:pPr>
      <w:r w:rsidRPr="00143CCB">
        <w:rPr>
          <w:rFonts w:ascii="Cambria" w:eastAsia="Times New Roman" w:hAnsi="Cambria" w:cs="Times New Roman"/>
          <w:bCs/>
          <w:color w:val="000000" w:themeColor="text1"/>
          <w:sz w:val="22"/>
          <w:szCs w:val="22"/>
          <w:lang w:eastAsia="hu-HU"/>
        </w:rPr>
        <w:t xml:space="preserve">Amennyiben hirdetésünk felkeltette érdeklődését és megfelel a fent említett elvárásoknak, várjuk fényképes önéletrajzát az </w:t>
      </w:r>
      <w:hyperlink r:id="rId7" w:history="1">
        <w:r w:rsidRPr="00143CCB">
          <w:rPr>
            <w:rStyle w:val="Hiperhivatkozs"/>
            <w:rFonts w:ascii="Cambria" w:eastAsia="Times New Roman" w:hAnsi="Cambria" w:cs="Times New Roman"/>
            <w:bCs/>
            <w:sz w:val="22"/>
            <w:szCs w:val="22"/>
            <w:lang w:eastAsia="hu-HU"/>
          </w:rPr>
          <w:t>info@titanfaktor.hu</w:t>
        </w:r>
      </w:hyperlink>
      <w:r w:rsidRPr="00143CCB">
        <w:rPr>
          <w:rFonts w:ascii="Cambria" w:eastAsia="Times New Roman" w:hAnsi="Cambria" w:cs="Times New Roman"/>
          <w:bCs/>
          <w:color w:val="000000" w:themeColor="text1"/>
          <w:sz w:val="22"/>
          <w:szCs w:val="22"/>
          <w:lang w:eastAsia="hu-HU"/>
        </w:rPr>
        <w:t xml:space="preserve"> e-mail címre, a pozíció megjelölésével.</w:t>
      </w:r>
    </w:p>
    <w:sectPr w:rsidR="00143CCB" w:rsidRPr="00143CCB" w:rsidSect="0030029C">
      <w:headerReference w:type="default" r:id="rId8"/>
      <w:pgSz w:w="11900" w:h="16840"/>
      <w:pgMar w:top="1440" w:right="138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47CC7" w14:textId="77777777" w:rsidR="006C4FC6" w:rsidRDefault="006C4FC6" w:rsidP="009C26A3">
      <w:r>
        <w:separator/>
      </w:r>
    </w:p>
  </w:endnote>
  <w:endnote w:type="continuationSeparator" w:id="0">
    <w:p w14:paraId="214AF2F4" w14:textId="77777777" w:rsidR="006C4FC6" w:rsidRDefault="006C4FC6" w:rsidP="009C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C4E0E" w14:textId="77777777" w:rsidR="006C4FC6" w:rsidRDefault="006C4FC6" w:rsidP="009C26A3">
      <w:r>
        <w:separator/>
      </w:r>
    </w:p>
  </w:footnote>
  <w:footnote w:type="continuationSeparator" w:id="0">
    <w:p w14:paraId="0A689FF9" w14:textId="77777777" w:rsidR="006C4FC6" w:rsidRDefault="006C4FC6" w:rsidP="009C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95F6" w14:textId="141C02B2" w:rsidR="009C26A3" w:rsidRDefault="009E44AF" w:rsidP="0030029C">
    <w:pPr>
      <w:pStyle w:val="lfej"/>
      <w:tabs>
        <w:tab w:val="clear" w:pos="9072"/>
      </w:tabs>
      <w:jc w:val="center"/>
    </w:pPr>
    <w:r>
      <w:rPr>
        <w:noProof/>
      </w:rPr>
      <w:drawing>
        <wp:inline distT="0" distB="0" distL="0" distR="0" wp14:anchorId="6B56BAB9" wp14:editId="79462C3C">
          <wp:extent cx="2523492" cy="5440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an_Fakto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492" cy="544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1E88"/>
    <w:multiLevelType w:val="multilevel"/>
    <w:tmpl w:val="F43A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E0D76"/>
    <w:multiLevelType w:val="multilevel"/>
    <w:tmpl w:val="20AEF642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2"/>
        </w:tabs>
        <w:ind w:left="60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44048"/>
    <w:multiLevelType w:val="hybridMultilevel"/>
    <w:tmpl w:val="70060F28"/>
    <w:lvl w:ilvl="0" w:tplc="6ABAF3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45A5C"/>
    <w:multiLevelType w:val="multilevel"/>
    <w:tmpl w:val="76EA7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7156C"/>
    <w:multiLevelType w:val="multilevel"/>
    <w:tmpl w:val="07B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2C0289"/>
    <w:multiLevelType w:val="multilevel"/>
    <w:tmpl w:val="ED86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860399"/>
    <w:multiLevelType w:val="multilevel"/>
    <w:tmpl w:val="748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21"/>
    <w:rsid w:val="00010F94"/>
    <w:rsid w:val="00034EB1"/>
    <w:rsid w:val="000C211A"/>
    <w:rsid w:val="00107FB8"/>
    <w:rsid w:val="00123187"/>
    <w:rsid w:val="00143CCB"/>
    <w:rsid w:val="00171A72"/>
    <w:rsid w:val="00206E84"/>
    <w:rsid w:val="002929B4"/>
    <w:rsid w:val="002A7F22"/>
    <w:rsid w:val="002F6768"/>
    <w:rsid w:val="0030029C"/>
    <w:rsid w:val="00320320"/>
    <w:rsid w:val="003B7618"/>
    <w:rsid w:val="003C322E"/>
    <w:rsid w:val="003D2B19"/>
    <w:rsid w:val="00407BBE"/>
    <w:rsid w:val="0041474F"/>
    <w:rsid w:val="00423FBD"/>
    <w:rsid w:val="00451B23"/>
    <w:rsid w:val="004C5D7D"/>
    <w:rsid w:val="00501757"/>
    <w:rsid w:val="00534A87"/>
    <w:rsid w:val="00535B55"/>
    <w:rsid w:val="00591D94"/>
    <w:rsid w:val="005C1C86"/>
    <w:rsid w:val="006856A8"/>
    <w:rsid w:val="006C4FC6"/>
    <w:rsid w:val="006D5086"/>
    <w:rsid w:val="00712B21"/>
    <w:rsid w:val="0076214E"/>
    <w:rsid w:val="00820087"/>
    <w:rsid w:val="0082319B"/>
    <w:rsid w:val="008569EA"/>
    <w:rsid w:val="008778AD"/>
    <w:rsid w:val="008816BE"/>
    <w:rsid w:val="008C54B8"/>
    <w:rsid w:val="008E30AA"/>
    <w:rsid w:val="00977E92"/>
    <w:rsid w:val="00986E5D"/>
    <w:rsid w:val="009C26A3"/>
    <w:rsid w:val="009E44AF"/>
    <w:rsid w:val="009F512A"/>
    <w:rsid w:val="00A41F6F"/>
    <w:rsid w:val="00A714F4"/>
    <w:rsid w:val="00AE1090"/>
    <w:rsid w:val="00B165BE"/>
    <w:rsid w:val="00BA5D0B"/>
    <w:rsid w:val="00BC4B93"/>
    <w:rsid w:val="00C357BE"/>
    <w:rsid w:val="00C52044"/>
    <w:rsid w:val="00C74A63"/>
    <w:rsid w:val="00C7758A"/>
    <w:rsid w:val="00C85BA1"/>
    <w:rsid w:val="00C91A81"/>
    <w:rsid w:val="00D22D73"/>
    <w:rsid w:val="00D27168"/>
    <w:rsid w:val="00D32B1B"/>
    <w:rsid w:val="00D668CF"/>
    <w:rsid w:val="00D91B38"/>
    <w:rsid w:val="00DB0425"/>
    <w:rsid w:val="00E41586"/>
    <w:rsid w:val="00E5023C"/>
    <w:rsid w:val="00E670D0"/>
    <w:rsid w:val="00E779C8"/>
    <w:rsid w:val="00F25F6C"/>
    <w:rsid w:val="00F80317"/>
    <w:rsid w:val="00F96508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5E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2B2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35B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C26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26A3"/>
  </w:style>
  <w:style w:type="paragraph" w:styleId="llb">
    <w:name w:val="footer"/>
    <w:basedOn w:val="Norml"/>
    <w:link w:val="llbChar"/>
    <w:uiPriority w:val="99"/>
    <w:unhideWhenUsed/>
    <w:rsid w:val="009C26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26A3"/>
  </w:style>
  <w:style w:type="character" w:styleId="Feloldatlanmegemlts">
    <w:name w:val="Unresolved Mention"/>
    <w:basedOn w:val="Bekezdsalapbettpusa"/>
    <w:uiPriority w:val="99"/>
    <w:rsid w:val="009E44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itanfakto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</Company>
  <LinksUpToDate>false</LinksUpToDate>
  <CharactersWithSpaces>1263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titán</cp:lastModifiedBy>
  <cp:revision>4</cp:revision>
  <cp:lastPrinted>2017-11-29T15:16:00Z</cp:lastPrinted>
  <dcterms:created xsi:type="dcterms:W3CDTF">2018-01-30T07:40:00Z</dcterms:created>
  <dcterms:modified xsi:type="dcterms:W3CDTF">2018-01-30T07:43:00Z</dcterms:modified>
  <cp:category/>
</cp:coreProperties>
</file>